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23" w:rsidRPr="00567A3D" w:rsidRDefault="00112C39" w:rsidP="003D2F23">
      <w:pPr>
        <w:jc w:val="both"/>
        <w:rPr>
          <w:b/>
        </w:rPr>
      </w:pPr>
      <w:r w:rsidRPr="00567A3D">
        <w:rPr>
          <w:b/>
        </w:rPr>
        <w:t>CALL FOR</w:t>
      </w:r>
      <w:r w:rsidR="003D2F23" w:rsidRPr="00567A3D">
        <w:rPr>
          <w:b/>
        </w:rPr>
        <w:t xml:space="preserve"> ABSTRACT</w:t>
      </w:r>
    </w:p>
    <w:p w:rsidR="003D2F23" w:rsidRPr="00567A3D" w:rsidRDefault="003D2F23" w:rsidP="003D2F23">
      <w:pPr>
        <w:jc w:val="both"/>
        <w:rPr>
          <w:b/>
        </w:rPr>
      </w:pPr>
    </w:p>
    <w:p w:rsidR="003D2F23" w:rsidRDefault="003D2F23" w:rsidP="003D2F23">
      <w:pPr>
        <w:jc w:val="both"/>
      </w:pPr>
      <w:r>
        <w:t>Caro Socio</w:t>
      </w:r>
    </w:p>
    <w:p w:rsidR="003D2F23" w:rsidRDefault="003D2F23" w:rsidP="003D2F23">
      <w:pPr>
        <w:jc w:val="both"/>
      </w:pPr>
    </w:p>
    <w:p w:rsidR="003D2F23" w:rsidRDefault="003D2F23" w:rsidP="003D2F23">
      <w:pPr>
        <w:jc w:val="both"/>
      </w:pPr>
      <w:r>
        <w:t>Ti comunico che il prossimo Congresso della Società di Endocrinologia - Sezione Trivene</w:t>
      </w:r>
      <w:r w:rsidR="00112C39">
        <w:t xml:space="preserve">ta si terrà a </w:t>
      </w:r>
      <w:r w:rsidR="00112C39" w:rsidRPr="00567A3D">
        <w:rPr>
          <w:b/>
        </w:rPr>
        <w:t>Trieste</w:t>
      </w:r>
      <w:r w:rsidR="00112C39">
        <w:t xml:space="preserve"> in data </w:t>
      </w:r>
      <w:r w:rsidR="00112C39" w:rsidRPr="00567A3D">
        <w:rPr>
          <w:b/>
        </w:rPr>
        <w:t>08 febbraio 2020</w:t>
      </w:r>
      <w:r w:rsidR="00567A3D">
        <w:t xml:space="preserve"> ed avrà come tema</w:t>
      </w:r>
      <w:r w:rsidR="00112C39">
        <w:t>:</w:t>
      </w:r>
      <w:r w:rsidR="00567A3D">
        <w:t xml:space="preserve"> </w:t>
      </w:r>
      <w:r w:rsidR="00112C39" w:rsidRPr="00567A3D">
        <w:rPr>
          <w:b/>
        </w:rPr>
        <w:t>”Le molte facce della</w:t>
      </w:r>
      <w:r w:rsidRPr="00567A3D">
        <w:rPr>
          <w:b/>
        </w:rPr>
        <w:t xml:space="preserve"> terapia sostitutiva in Endocrinologia”.</w:t>
      </w:r>
    </w:p>
    <w:p w:rsidR="003D2F23" w:rsidRDefault="003D2F23" w:rsidP="003D2F23">
      <w:pPr>
        <w:jc w:val="both"/>
      </w:pPr>
      <w:r>
        <w:t>Analogamente al passato ampio spazio verrà dedicato all’attività di ricerca dei singoli gruppi.</w:t>
      </w:r>
    </w:p>
    <w:p w:rsidR="003D2F23" w:rsidRDefault="003D2F23" w:rsidP="003D2F23">
      <w:pPr>
        <w:jc w:val="both"/>
      </w:pPr>
      <w:r>
        <w:t xml:space="preserve">Pertanto confido nella tua disponibilità a inviare uno o più contributi relativi all’attività di ricerca del tuo gruppo. Gli </w:t>
      </w:r>
      <w:proofErr w:type="spellStart"/>
      <w:r>
        <w:t>abstract</w:t>
      </w:r>
      <w:proofErr w:type="spellEnd"/>
      <w:r>
        <w:t xml:space="preserve"> invia</w:t>
      </w:r>
      <w:r w:rsidR="00BB1128">
        <w:t xml:space="preserve">ti verranno esposti </w:t>
      </w:r>
      <w:r>
        <w:t>e discussi nel corso del Congresso.</w:t>
      </w:r>
    </w:p>
    <w:p w:rsidR="003D2F23" w:rsidRPr="00567A3D" w:rsidRDefault="003D2F23" w:rsidP="003D2F23">
      <w:pPr>
        <w:jc w:val="both"/>
        <w:rPr>
          <w:b/>
        </w:rPr>
      </w:pPr>
      <w:r>
        <w:t xml:space="preserve">Quest’anno il Consiglio direttivo della sezione Triveneta di Endocrinologia, </w:t>
      </w:r>
      <w:r w:rsidR="006F27F7">
        <w:t xml:space="preserve">sperando di fare cosa gradita, </w:t>
      </w:r>
      <w:r>
        <w:t xml:space="preserve">ha deciso di </w:t>
      </w:r>
      <w:r w:rsidRPr="00567A3D">
        <w:rPr>
          <w:b/>
        </w:rPr>
        <w:t xml:space="preserve">premiare i tre migliori </w:t>
      </w:r>
      <w:proofErr w:type="spellStart"/>
      <w:r w:rsidRPr="00567A3D">
        <w:rPr>
          <w:b/>
        </w:rPr>
        <w:t>abstract</w:t>
      </w:r>
      <w:proofErr w:type="spellEnd"/>
      <w:r w:rsidRPr="00567A3D">
        <w:rPr>
          <w:b/>
        </w:rPr>
        <w:t xml:space="preserve"> </w:t>
      </w:r>
      <w:r w:rsidR="00BB1128" w:rsidRPr="00567A3D">
        <w:rPr>
          <w:b/>
        </w:rPr>
        <w:t xml:space="preserve"> di ricercatori “under 40”, </w:t>
      </w:r>
      <w:r w:rsidRPr="00567A3D">
        <w:rPr>
          <w:b/>
        </w:rPr>
        <w:t>con un contributo di 300 Euro</w:t>
      </w:r>
      <w:r w:rsidR="006F27F7" w:rsidRPr="00567A3D">
        <w:rPr>
          <w:b/>
        </w:rPr>
        <w:t>.</w:t>
      </w:r>
    </w:p>
    <w:p w:rsidR="003D2F23" w:rsidRDefault="003D2F23" w:rsidP="003D2F23">
      <w:pPr>
        <w:jc w:val="both"/>
      </w:pPr>
      <w:r>
        <w:t>I lavori selezionati verranno presentati come comunicazione orale alla fine del Congresso.</w:t>
      </w:r>
    </w:p>
    <w:p w:rsidR="003D2F23" w:rsidRDefault="003D2F23" w:rsidP="003D2F23">
      <w:pPr>
        <w:jc w:val="both"/>
      </w:pPr>
      <w:r>
        <w:t xml:space="preserve">L’invio degli </w:t>
      </w:r>
      <w:proofErr w:type="spellStart"/>
      <w:r>
        <w:t>abstract</w:t>
      </w:r>
      <w:proofErr w:type="spellEnd"/>
      <w:r>
        <w:t xml:space="preserve"> deve avvenire on</w:t>
      </w:r>
      <w:r w:rsidR="006F27F7">
        <w:t xml:space="preserve"> </w:t>
      </w:r>
      <w:r>
        <w:t>line all’indirizzo di posta elettronica:</w:t>
      </w:r>
      <w:r w:rsidR="00AB5CD5">
        <w:t xml:space="preserve"> </w:t>
      </w:r>
      <w:hyperlink r:id="rId6" w:history="1">
        <w:r w:rsidR="00AB5CD5" w:rsidRPr="00073601">
          <w:rPr>
            <w:rStyle w:val="Collegamentoipertestuale"/>
          </w:rPr>
          <w:t>segreteria.sietriveneto2020@gmail.com</w:t>
        </w:r>
      </w:hyperlink>
      <w:r w:rsidR="00AB5CD5">
        <w:t xml:space="preserve"> </w:t>
      </w:r>
      <w:r>
        <w:t>utilizzando come riferimento un foglio A4. Si consiglia per il testo la scrittura con carattere Times New Roman, corpo 12.</w:t>
      </w:r>
      <w:r w:rsidR="006F27F7">
        <w:t xml:space="preserve"> Il titolo va scritto tutto in carattere maiuscolo. I cognomi degli Autori devono essere scritti con la sola iniziale maiuscola seguiti dall’iniziale del nome puntata.</w:t>
      </w:r>
    </w:p>
    <w:p w:rsidR="006F27F7" w:rsidRPr="00567A3D" w:rsidRDefault="003D2F23" w:rsidP="003D2F23">
      <w:pPr>
        <w:jc w:val="both"/>
        <w:rPr>
          <w:b/>
        </w:rPr>
      </w:pPr>
      <w:r w:rsidRPr="00567A3D">
        <w:rPr>
          <w:b/>
        </w:rPr>
        <w:t>La scadenza per l’invio de</w:t>
      </w:r>
      <w:r w:rsidR="00112C39" w:rsidRPr="00567A3D">
        <w:rPr>
          <w:b/>
        </w:rPr>
        <w:t xml:space="preserve">gli </w:t>
      </w:r>
      <w:proofErr w:type="spellStart"/>
      <w:r w:rsidR="00112C39" w:rsidRPr="00567A3D">
        <w:rPr>
          <w:b/>
        </w:rPr>
        <w:t>Abstract</w:t>
      </w:r>
      <w:proofErr w:type="spellEnd"/>
      <w:r w:rsidR="00112C39" w:rsidRPr="00567A3D">
        <w:rPr>
          <w:b/>
        </w:rPr>
        <w:t xml:space="preserve"> è fissata per il 25</w:t>
      </w:r>
      <w:r w:rsidRPr="00567A3D">
        <w:rPr>
          <w:b/>
        </w:rPr>
        <w:t xml:space="preserve"> gennaio 2020</w:t>
      </w:r>
      <w:r w:rsidR="006F27F7" w:rsidRPr="00567A3D">
        <w:rPr>
          <w:b/>
        </w:rPr>
        <w:t>.</w:t>
      </w:r>
      <w:bookmarkStart w:id="0" w:name="_GoBack"/>
      <w:bookmarkEnd w:id="0"/>
    </w:p>
    <w:p w:rsidR="006F27F7" w:rsidRPr="00567A3D" w:rsidRDefault="006F27F7" w:rsidP="003D2F23">
      <w:pPr>
        <w:jc w:val="both"/>
        <w:rPr>
          <w:b/>
        </w:rPr>
      </w:pPr>
    </w:p>
    <w:p w:rsidR="001F10CB" w:rsidRDefault="001F10CB" w:rsidP="003D2F23">
      <w:pPr>
        <w:jc w:val="both"/>
      </w:pPr>
    </w:p>
    <w:p w:rsidR="001F10CB" w:rsidRPr="001F10CB" w:rsidRDefault="001F10CB" w:rsidP="001F10CB">
      <w:pPr>
        <w:jc w:val="both"/>
        <w:rPr>
          <w:szCs w:val="28"/>
        </w:rPr>
      </w:pPr>
    </w:p>
    <w:p w:rsidR="001F10CB" w:rsidRDefault="001F10CB" w:rsidP="001F10CB">
      <w:pPr>
        <w:jc w:val="both"/>
        <w:rPr>
          <w:sz w:val="28"/>
          <w:szCs w:val="28"/>
        </w:rPr>
      </w:pPr>
    </w:p>
    <w:p w:rsidR="001F10CB" w:rsidRDefault="001F10CB" w:rsidP="001F10CB">
      <w:pPr>
        <w:jc w:val="both"/>
        <w:rPr>
          <w:sz w:val="28"/>
          <w:szCs w:val="28"/>
        </w:rPr>
      </w:pPr>
    </w:p>
    <w:p w:rsidR="001F10CB" w:rsidRDefault="001F10CB"/>
    <w:sectPr w:rsidR="001F10CB" w:rsidSect="003D2F23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1647A"/>
    <w:multiLevelType w:val="hybridMultilevel"/>
    <w:tmpl w:val="45C038FE"/>
    <w:lvl w:ilvl="0" w:tplc="C75809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D2F23"/>
    <w:rsid w:val="00063F19"/>
    <w:rsid w:val="000B6D9C"/>
    <w:rsid w:val="00112C39"/>
    <w:rsid w:val="001F10CB"/>
    <w:rsid w:val="0028571B"/>
    <w:rsid w:val="003D2F23"/>
    <w:rsid w:val="004E0FA9"/>
    <w:rsid w:val="004E5984"/>
    <w:rsid w:val="00567A3D"/>
    <w:rsid w:val="0063757E"/>
    <w:rsid w:val="006E6842"/>
    <w:rsid w:val="006F27F7"/>
    <w:rsid w:val="007C4587"/>
    <w:rsid w:val="008C31AF"/>
    <w:rsid w:val="00A27911"/>
    <w:rsid w:val="00AB5CD5"/>
    <w:rsid w:val="00B47A15"/>
    <w:rsid w:val="00BB1128"/>
    <w:rsid w:val="00C508AD"/>
    <w:rsid w:val="00D463FD"/>
    <w:rsid w:val="00E7291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F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27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B5C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.sietriveneto202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Fabris</dc:creator>
  <cp:keywords/>
  <cp:lastModifiedBy>tomas</cp:lastModifiedBy>
  <cp:revision>3</cp:revision>
  <dcterms:created xsi:type="dcterms:W3CDTF">2019-12-23T10:11:00Z</dcterms:created>
  <dcterms:modified xsi:type="dcterms:W3CDTF">2019-12-23T10:32:00Z</dcterms:modified>
</cp:coreProperties>
</file>